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3" w:rsidRDefault="00B5410F" w:rsidP="00032628">
      <w:pPr>
        <w:pBdr>
          <w:bottom w:val="single" w:sz="6" w:space="2" w:color="3D3D3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val="uk-UA" w:eastAsia="ru-RU"/>
        </w:rPr>
      </w:pPr>
      <w:bookmarkStart w:id="0" w:name="_GoBack"/>
      <w:bookmarkEnd w:id="0"/>
      <w:r w:rsidRPr="00B5410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Режим </w:t>
      </w:r>
      <w:proofErr w:type="spellStart"/>
      <w:r w:rsidRPr="00B5410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ru-RU"/>
        </w:rPr>
        <w:t>роботи</w:t>
      </w:r>
      <w:proofErr w:type="spellEnd"/>
      <w:r w:rsidRPr="00B5410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032628" w:rsidRPr="00B136B3" w:rsidRDefault="00B5410F" w:rsidP="00032628">
      <w:pPr>
        <w:pBdr>
          <w:bottom w:val="single" w:sz="6" w:space="2" w:color="3D3D3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uk-UA" w:eastAsia="ru-RU"/>
        </w:rPr>
      </w:pPr>
      <w:r w:rsidRPr="00B136B3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uk-UA" w:eastAsia="ru-RU"/>
        </w:rPr>
        <w:t>Скадовської загальноосвітньої школи І-ІІІ ступенів Чаплинської селищної ради Херсонської області</w:t>
      </w:r>
    </w:p>
    <w:p w:rsidR="002F70FD" w:rsidRPr="002F70FD" w:rsidRDefault="002F70FD" w:rsidP="00032628">
      <w:pPr>
        <w:pBdr>
          <w:bottom w:val="single" w:sz="6" w:space="2" w:color="3D3D3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28"/>
          <w:szCs w:val="28"/>
          <w:lang w:val="uk-UA" w:eastAsia="ru-RU"/>
        </w:rPr>
      </w:pPr>
      <w:r w:rsidRPr="002F70F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на 2017-2018 навчальний рік</w:t>
      </w:r>
    </w:p>
    <w:p w:rsidR="00032628" w:rsidRPr="00B5410F" w:rsidRDefault="00B5410F" w:rsidP="000326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  <w:r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t>Розклад дзвінків для учнів 1 класу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936"/>
      </w:tblGrid>
      <w:tr w:rsidR="00F034C1" w:rsidRPr="00032628" w:rsidTr="00032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03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8-30 – 9-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05</w:t>
            </w:r>
          </w:p>
        </w:tc>
      </w:tr>
      <w:tr w:rsidR="00F034C1" w:rsidRPr="00032628" w:rsidTr="00032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03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9-25 – 10-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00</w:t>
            </w:r>
          </w:p>
        </w:tc>
      </w:tr>
      <w:tr w:rsidR="00F034C1" w:rsidRPr="00032628" w:rsidTr="00032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03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10-20 – 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0-55</w:t>
            </w:r>
          </w:p>
        </w:tc>
      </w:tr>
      <w:tr w:rsidR="00F034C1" w:rsidRPr="00032628" w:rsidTr="00032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03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F034C1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11-2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1-55</w:t>
            </w:r>
          </w:p>
        </w:tc>
      </w:tr>
      <w:tr w:rsidR="00F034C1" w:rsidRPr="00032628" w:rsidTr="00032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03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F034C1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12-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2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2-55</w:t>
            </w:r>
          </w:p>
        </w:tc>
      </w:tr>
    </w:tbl>
    <w:p w:rsidR="00B5410F" w:rsidRDefault="00B5410F" w:rsidP="000326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  <w:r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t>Розклад дзвінків для учнів 2 - 4 класів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936"/>
      </w:tblGrid>
      <w:tr w:rsidR="00F034C1" w:rsidRPr="00032628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8-30 – 9-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</w:p>
        </w:tc>
      </w:tr>
      <w:tr w:rsidR="00F034C1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9-25 – 10-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05</w:t>
            </w:r>
          </w:p>
        </w:tc>
      </w:tr>
      <w:tr w:rsidR="00F034C1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F034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10-20 – 1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1-0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</w:p>
        </w:tc>
      </w:tr>
      <w:tr w:rsidR="00F034C1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11-2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– 12-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00</w:t>
            </w:r>
          </w:p>
        </w:tc>
      </w:tr>
      <w:tr w:rsidR="00F034C1" w:rsidRPr="00032628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9F2E7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12-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2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0 – 13-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</w:p>
        </w:tc>
      </w:tr>
      <w:tr w:rsidR="00F034C1" w:rsidRPr="00032628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032628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C1" w:rsidRPr="00F034C1" w:rsidRDefault="00F034C1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13-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5 – 1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3-55</w:t>
            </w:r>
          </w:p>
        </w:tc>
      </w:tr>
    </w:tbl>
    <w:p w:rsidR="0040173B" w:rsidRDefault="009F2E78" w:rsidP="000326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  <w:r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t>Розклад дзвінків для учнів 5 - 11 класів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5848"/>
      </w:tblGrid>
      <w:tr w:rsidR="009F2E78" w:rsidRPr="0040173B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2E78" w:rsidRPr="009F2E78" w:rsidRDefault="009F2E78" w:rsidP="002C41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val="uk-UA" w:eastAsia="ru-RU"/>
              </w:rPr>
              <w:t>0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2E78" w:rsidRPr="009F2E78" w:rsidRDefault="009F2E78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7-40 – 8-25</w:t>
            </w:r>
          </w:p>
        </w:tc>
      </w:tr>
      <w:tr w:rsidR="0040173B" w:rsidRPr="0040173B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8-30 – 9-</w:t>
            </w:r>
            <w:r w:rsidR="009F2E78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15</w:t>
            </w:r>
          </w:p>
        </w:tc>
      </w:tr>
      <w:tr w:rsidR="0040173B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9-25 – 10-</w:t>
            </w:r>
            <w:r w:rsidR="009F2E78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10</w:t>
            </w:r>
          </w:p>
        </w:tc>
      </w:tr>
      <w:tr w:rsidR="0040173B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ІІІ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10-20 – 1</w:t>
            </w:r>
            <w:r w:rsidR="009F2E78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1-05</w:t>
            </w:r>
          </w:p>
        </w:tc>
      </w:tr>
      <w:tr w:rsidR="0040173B" w:rsidRPr="00B5410F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ІV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9F2E78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11-2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</w:t>
            </w:r>
            <w:r w:rsidR="0040173B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– 12-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05</w:t>
            </w:r>
          </w:p>
        </w:tc>
      </w:tr>
      <w:tr w:rsidR="0040173B" w:rsidRPr="0040173B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9F2E78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12-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2</w:t>
            </w:r>
            <w:r w:rsidR="0040173B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0 – 13-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05</w:t>
            </w:r>
          </w:p>
        </w:tc>
      </w:tr>
      <w:tr w:rsidR="0040173B" w:rsidRPr="0040173B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VІ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9F2E78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13-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1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5 – 14-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00</w:t>
            </w:r>
          </w:p>
        </w:tc>
      </w:tr>
      <w:tr w:rsidR="0040173B" w:rsidRPr="00032628" w:rsidTr="002C4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032628" w:rsidRDefault="0040173B" w:rsidP="002C4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628">
              <w:rPr>
                <w:rFonts w:ascii="Tahoma" w:eastAsia="Times New Roman" w:hAnsi="Tahoma" w:cs="Tahoma"/>
                <w:b/>
                <w:bCs/>
                <w:color w:val="464645"/>
                <w:sz w:val="21"/>
                <w:szCs w:val="21"/>
                <w:bdr w:val="none" w:sz="0" w:space="0" w:color="auto" w:frame="1"/>
                <w:lang w:eastAsia="ru-RU"/>
              </w:rPr>
              <w:t>VII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73B" w:rsidRPr="009F2E78" w:rsidRDefault="009F2E78" w:rsidP="002C41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</w:pP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14-</w:t>
            </w:r>
            <w:r w:rsidR="0040173B"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0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5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– 1</w:t>
            </w:r>
            <w:r w:rsidRPr="009F2E78">
              <w:rPr>
                <w:rFonts w:ascii="Arial" w:eastAsia="Times New Roman" w:hAnsi="Arial" w:cs="Arial"/>
                <w:color w:val="FF0000"/>
                <w:sz w:val="21"/>
                <w:szCs w:val="21"/>
                <w:lang w:val="uk-UA" w:eastAsia="ru-RU"/>
              </w:rPr>
              <w:t>4-50</w:t>
            </w:r>
          </w:p>
        </w:tc>
      </w:tr>
    </w:tbl>
    <w:p w:rsidR="007133E2" w:rsidRDefault="007133E2" w:rsidP="00B136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9"/>
          <w:szCs w:val="29"/>
          <w:u w:val="single"/>
          <w:bdr w:val="none" w:sz="0" w:space="0" w:color="auto" w:frame="1"/>
          <w:lang w:val="uk-UA" w:eastAsia="ru-RU"/>
        </w:rPr>
      </w:pPr>
    </w:p>
    <w:p w:rsidR="007133E2" w:rsidRDefault="00032628" w:rsidP="0081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9"/>
          <w:szCs w:val="29"/>
          <w:u w:val="single"/>
          <w:bdr w:val="none" w:sz="0" w:space="0" w:color="auto" w:frame="1"/>
          <w:lang w:val="uk-UA" w:eastAsia="ru-RU"/>
        </w:rPr>
      </w:pPr>
      <w:proofErr w:type="spellStart"/>
      <w:r w:rsidRPr="00B136B3">
        <w:rPr>
          <w:rFonts w:ascii="Arial" w:eastAsia="Times New Roman" w:hAnsi="Arial" w:cs="Arial"/>
          <w:b/>
          <w:bCs/>
          <w:color w:val="7030A0"/>
          <w:sz w:val="29"/>
          <w:szCs w:val="29"/>
          <w:u w:val="single"/>
          <w:bdr w:val="none" w:sz="0" w:space="0" w:color="auto" w:frame="1"/>
          <w:lang w:eastAsia="ru-RU"/>
        </w:rPr>
        <w:t>Понеділок</w:t>
      </w:r>
      <w:proofErr w:type="spellEnd"/>
      <w:r w:rsidRPr="007133E2">
        <w:rPr>
          <w:rFonts w:ascii="Arial" w:eastAsia="Times New Roman" w:hAnsi="Arial" w:cs="Arial"/>
          <w:b/>
          <w:bCs/>
          <w:color w:val="C00000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 xml:space="preserve">– 8-00 </w:t>
      </w:r>
      <w:proofErr w:type="spellStart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>загальношкільна</w:t>
      </w:r>
      <w:proofErr w:type="spellEnd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 xml:space="preserve"> </w:t>
      </w:r>
      <w:proofErr w:type="spellStart"/>
      <w:proofErr w:type="gramStart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>л</w:t>
      </w:r>
      <w:proofErr w:type="gramEnd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>інійка</w:t>
      </w:r>
      <w:proofErr w:type="spellEnd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br/>
      </w:r>
    </w:p>
    <w:p w:rsidR="00B136B3" w:rsidRDefault="00032628" w:rsidP="0081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9"/>
          <w:szCs w:val="29"/>
          <w:u w:val="single"/>
          <w:lang w:val="uk-UA" w:eastAsia="ru-RU"/>
        </w:rPr>
      </w:pPr>
      <w:proofErr w:type="spellStart"/>
      <w:r w:rsidRPr="00B136B3">
        <w:rPr>
          <w:rFonts w:ascii="Arial" w:eastAsia="Times New Roman" w:hAnsi="Arial" w:cs="Arial"/>
          <w:b/>
          <w:bCs/>
          <w:color w:val="7030A0"/>
          <w:sz w:val="29"/>
          <w:szCs w:val="29"/>
          <w:u w:val="single"/>
          <w:bdr w:val="none" w:sz="0" w:space="0" w:color="auto" w:frame="1"/>
          <w:lang w:eastAsia="ru-RU"/>
        </w:rPr>
        <w:t>Вівторок</w:t>
      </w:r>
      <w:proofErr w:type="spellEnd"/>
      <w:r w:rsidRPr="007133E2">
        <w:rPr>
          <w:rFonts w:ascii="Arial" w:eastAsia="Times New Roman" w:hAnsi="Arial" w:cs="Arial"/>
          <w:b/>
          <w:bCs/>
          <w:color w:val="C00000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 xml:space="preserve">– 8-10 </w:t>
      </w:r>
      <w:proofErr w:type="spellStart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>інформаційний</w:t>
      </w:r>
      <w:proofErr w:type="spellEnd"/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t xml:space="preserve"> ранок</w:t>
      </w:r>
      <w:r w:rsidRPr="007133E2">
        <w:rPr>
          <w:rFonts w:ascii="Arial" w:eastAsia="Times New Roman" w:hAnsi="Arial" w:cs="Arial"/>
          <w:color w:val="C00000"/>
          <w:sz w:val="29"/>
          <w:szCs w:val="29"/>
          <w:u w:val="single"/>
          <w:lang w:eastAsia="ru-RU"/>
        </w:rPr>
        <w:br/>
      </w:r>
    </w:p>
    <w:p w:rsidR="00032628" w:rsidRPr="00811DFF" w:rsidRDefault="00811DFF" w:rsidP="0081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9"/>
          <w:szCs w:val="29"/>
          <w:u w:val="single"/>
          <w:lang w:val="uk-UA" w:eastAsia="ru-RU"/>
        </w:rPr>
      </w:pPr>
      <w:r w:rsidRPr="00B136B3">
        <w:rPr>
          <w:rFonts w:ascii="Arial" w:eastAsia="Times New Roman" w:hAnsi="Arial" w:cs="Arial"/>
          <w:b/>
          <w:color w:val="7030A0"/>
          <w:sz w:val="29"/>
          <w:szCs w:val="29"/>
          <w:u w:val="single"/>
          <w:lang w:val="uk-UA" w:eastAsia="ru-RU"/>
        </w:rPr>
        <w:t>Середа, четвер, п’ятниця</w:t>
      </w:r>
      <w:r w:rsidRPr="00B136B3">
        <w:rPr>
          <w:rFonts w:ascii="Arial" w:eastAsia="Times New Roman" w:hAnsi="Arial" w:cs="Arial"/>
          <w:color w:val="7030A0"/>
          <w:sz w:val="29"/>
          <w:szCs w:val="29"/>
          <w:u w:val="single"/>
          <w:lang w:val="uk-UA" w:eastAsia="ru-RU"/>
        </w:rPr>
        <w:t xml:space="preserve"> </w:t>
      </w:r>
      <w:r>
        <w:rPr>
          <w:rFonts w:ascii="Arial" w:eastAsia="Times New Roman" w:hAnsi="Arial" w:cs="Arial"/>
          <w:color w:val="C00000"/>
          <w:sz w:val="29"/>
          <w:szCs w:val="29"/>
          <w:u w:val="single"/>
          <w:lang w:val="uk-UA" w:eastAsia="ru-RU"/>
        </w:rPr>
        <w:t>– 8-15 фізична зарядка</w:t>
      </w:r>
    </w:p>
    <w:p w:rsidR="005134B1" w:rsidRDefault="002F70FD" w:rsidP="002F70FD">
      <w:pPr>
        <w:jc w:val="center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  <w:r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lastRenderedPageBreak/>
        <w:t>Розклад факультативних занять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2F70FD" w:rsidTr="00671FDD">
        <w:tc>
          <w:tcPr>
            <w:tcW w:w="817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№ п/</w:t>
            </w:r>
            <w:proofErr w:type="spellStart"/>
            <w:r w:rsidRPr="00671FDD">
              <w:rPr>
                <w:color w:val="C00000"/>
                <w:lang w:val="uk-UA"/>
              </w:rPr>
              <w:t>п</w:t>
            </w:r>
            <w:proofErr w:type="spellEnd"/>
          </w:p>
        </w:tc>
        <w:tc>
          <w:tcPr>
            <w:tcW w:w="2373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Назва факультативу</w:t>
            </w:r>
          </w:p>
        </w:tc>
        <w:tc>
          <w:tcPr>
            <w:tcW w:w="1595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клас</w:t>
            </w:r>
          </w:p>
        </w:tc>
        <w:tc>
          <w:tcPr>
            <w:tcW w:w="1595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День проведення</w:t>
            </w:r>
          </w:p>
        </w:tc>
        <w:tc>
          <w:tcPr>
            <w:tcW w:w="1595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Час проведення</w:t>
            </w:r>
          </w:p>
        </w:tc>
        <w:tc>
          <w:tcPr>
            <w:tcW w:w="1596" w:type="dxa"/>
            <w:shd w:val="clear" w:color="auto" w:fill="EAF1DD" w:themeFill="accent3" w:themeFillTint="33"/>
          </w:tcPr>
          <w:p w:rsidR="002F70FD" w:rsidRPr="00671FDD" w:rsidRDefault="002F70FD" w:rsidP="002F70FD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 xml:space="preserve">Вчитель </w:t>
            </w:r>
          </w:p>
        </w:tc>
      </w:tr>
      <w:tr w:rsidR="002F70FD" w:rsidTr="00E661A0">
        <w:tc>
          <w:tcPr>
            <w:tcW w:w="817" w:type="dxa"/>
            <w:shd w:val="clear" w:color="auto" w:fill="EAF1DD" w:themeFill="accent3" w:themeFillTint="33"/>
          </w:tcPr>
          <w:p w:rsidR="002F70FD" w:rsidRPr="002F70FD" w:rsidRDefault="002F70FD" w:rsidP="002F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73" w:type="dxa"/>
            <w:shd w:val="clear" w:color="auto" w:fill="EAF1DD" w:themeFill="accent3" w:themeFillTint="33"/>
          </w:tcPr>
          <w:p w:rsidR="002F70FD" w:rsidRPr="002F70FD" w:rsidRDefault="002F70FD" w:rsidP="00BF2F75">
            <w:pPr>
              <w:rPr>
                <w:lang w:val="uk-UA"/>
              </w:rPr>
            </w:pPr>
            <w:r>
              <w:rPr>
                <w:lang w:val="uk-UA"/>
              </w:rPr>
              <w:t>Профілактика агресивної поведінки та емоційних розладів у дітей молодшого шкільного віку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2F70FD" w:rsidRDefault="002F70F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2F70FD" w:rsidRDefault="002F70F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2F70FD" w:rsidRDefault="002F70F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14-00</w:t>
            </w:r>
            <w:r w:rsidR="00671FDD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671FDD">
              <w:rPr>
                <w:lang w:val="uk-UA"/>
              </w:rPr>
              <w:t xml:space="preserve"> </w:t>
            </w:r>
            <w:r>
              <w:rPr>
                <w:lang w:val="uk-UA"/>
              </w:rPr>
              <w:t>14-40</w:t>
            </w:r>
          </w:p>
        </w:tc>
        <w:tc>
          <w:tcPr>
            <w:tcW w:w="1596" w:type="dxa"/>
            <w:shd w:val="clear" w:color="auto" w:fill="EAF1DD" w:themeFill="accent3" w:themeFillTint="33"/>
            <w:vAlign w:val="center"/>
          </w:tcPr>
          <w:p w:rsidR="002F70FD" w:rsidRPr="00671FDD" w:rsidRDefault="00671FDD" w:rsidP="00E661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Теляга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2F70FD" w:rsidTr="00E661A0">
        <w:tc>
          <w:tcPr>
            <w:tcW w:w="817" w:type="dxa"/>
            <w:shd w:val="clear" w:color="auto" w:fill="EAF1DD" w:themeFill="accent3" w:themeFillTint="33"/>
          </w:tcPr>
          <w:p w:rsidR="002F70FD" w:rsidRPr="002F70FD" w:rsidRDefault="002F70FD" w:rsidP="002F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3" w:type="dxa"/>
            <w:shd w:val="clear" w:color="auto" w:fill="EAF1DD" w:themeFill="accent3" w:themeFillTint="33"/>
          </w:tcPr>
          <w:p w:rsidR="002F70FD" w:rsidRPr="00671FDD" w:rsidRDefault="00671FDD" w:rsidP="00BF2F75">
            <w:pPr>
              <w:rPr>
                <w:lang w:val="uk-UA"/>
              </w:rPr>
            </w:pPr>
            <w:r>
              <w:rPr>
                <w:lang w:val="uk-UA"/>
              </w:rPr>
              <w:t>Профілактика «Віл-інфекцій і формування здорового способу життя на засадах розвитку життєвих навичок»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671FDD" w:rsidRDefault="00671FD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671FDD" w:rsidRDefault="00671FD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2F70FD" w:rsidRPr="00671FDD" w:rsidRDefault="00671FD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16-00 – 16-45</w:t>
            </w:r>
          </w:p>
        </w:tc>
        <w:tc>
          <w:tcPr>
            <w:tcW w:w="1596" w:type="dxa"/>
            <w:shd w:val="clear" w:color="auto" w:fill="EAF1DD" w:themeFill="accent3" w:themeFillTint="33"/>
            <w:vAlign w:val="center"/>
          </w:tcPr>
          <w:p w:rsidR="002F70FD" w:rsidRPr="00671FDD" w:rsidRDefault="00671FDD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Л.В.</w:t>
            </w:r>
          </w:p>
        </w:tc>
      </w:tr>
    </w:tbl>
    <w:p w:rsidR="00671FDD" w:rsidRDefault="00671FDD" w:rsidP="002F70FD">
      <w:pPr>
        <w:jc w:val="center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</w:p>
    <w:p w:rsidR="002F70FD" w:rsidRDefault="00671FDD" w:rsidP="002F70FD">
      <w:pPr>
        <w:jc w:val="center"/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</w:pPr>
      <w:r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t xml:space="preserve">Розклад </w:t>
      </w:r>
      <w:r w:rsidR="00D067AE">
        <w:rPr>
          <w:rFonts w:ascii="Arial" w:eastAsia="Times New Roman" w:hAnsi="Arial" w:cs="Arial"/>
          <w:b/>
          <w:bCs/>
          <w:color w:val="00B84D"/>
          <w:sz w:val="43"/>
          <w:szCs w:val="43"/>
          <w:lang w:val="uk-UA" w:eastAsia="ru-RU"/>
        </w:rPr>
        <w:t>гуртків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694"/>
        <w:gridCol w:w="2268"/>
      </w:tblGrid>
      <w:tr w:rsidR="0035161B" w:rsidRPr="00671FDD" w:rsidTr="00E661A0">
        <w:tc>
          <w:tcPr>
            <w:tcW w:w="675" w:type="dxa"/>
            <w:shd w:val="clear" w:color="auto" w:fill="EAF1DD" w:themeFill="accent3" w:themeFillTint="33"/>
          </w:tcPr>
          <w:p w:rsidR="0035161B" w:rsidRPr="00671FDD" w:rsidRDefault="0035161B" w:rsidP="002C411B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№ п/</w:t>
            </w:r>
            <w:proofErr w:type="spellStart"/>
            <w:r w:rsidRPr="00671FDD">
              <w:rPr>
                <w:color w:val="C00000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35161B" w:rsidRPr="00671FDD" w:rsidRDefault="0035161B" w:rsidP="0035161B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 xml:space="preserve">Назва </w:t>
            </w:r>
            <w:r>
              <w:rPr>
                <w:color w:val="C00000"/>
                <w:lang w:val="uk-UA"/>
              </w:rPr>
              <w:t>гуртку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5161B" w:rsidRPr="00671FDD" w:rsidRDefault="0035161B" w:rsidP="002C411B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День проведення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5161B" w:rsidRPr="00671FDD" w:rsidRDefault="0035161B" w:rsidP="002C411B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>Час проведення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5161B" w:rsidRPr="00671FDD" w:rsidRDefault="0035161B" w:rsidP="002C411B">
            <w:pPr>
              <w:jc w:val="center"/>
              <w:rPr>
                <w:color w:val="C00000"/>
                <w:lang w:val="uk-UA"/>
              </w:rPr>
            </w:pPr>
            <w:r w:rsidRPr="00671FDD">
              <w:rPr>
                <w:color w:val="C00000"/>
                <w:lang w:val="uk-UA"/>
              </w:rPr>
              <w:t xml:space="preserve">Вчитель </w:t>
            </w:r>
          </w:p>
        </w:tc>
      </w:tr>
      <w:tr w:rsidR="0035161B" w:rsidRPr="00671FDD" w:rsidTr="00E661A0">
        <w:trPr>
          <w:trHeight w:val="1128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35161B" w:rsidRPr="002F70FD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35161B" w:rsidRPr="002F70FD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«Географи краєзнавці»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5161B" w:rsidRDefault="0035161B" w:rsidP="00135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135367" w:rsidRDefault="00135367" w:rsidP="00135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135367" w:rsidRPr="002F70FD" w:rsidRDefault="00135367" w:rsidP="00135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 xml:space="preserve">ятниця 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35161B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15-45 – 17-30</w:t>
            </w:r>
          </w:p>
          <w:p w:rsidR="00135367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15-45 – 17-30</w:t>
            </w:r>
          </w:p>
          <w:p w:rsidR="00135367" w:rsidRPr="002F70FD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15-45 – 17-30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5161B" w:rsidRPr="00671FDD" w:rsidRDefault="0035161B" w:rsidP="00E661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Н.Є.</w:t>
            </w:r>
          </w:p>
        </w:tc>
      </w:tr>
      <w:tr w:rsidR="0035161B" w:rsidRPr="00671FDD" w:rsidTr="00E661A0">
        <w:trPr>
          <w:trHeight w:val="3951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35161B" w:rsidRPr="002F70FD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35161B" w:rsidRPr="00671FDD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«Чарівна ниточка»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5161B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35161B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35161B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35161B" w:rsidRPr="00671FDD" w:rsidRDefault="0035161B" w:rsidP="00E661A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E661A0" w:rsidRDefault="00E661A0" w:rsidP="00E661A0">
            <w:pPr>
              <w:jc w:val="center"/>
              <w:rPr>
                <w:lang w:val="uk-UA"/>
              </w:rPr>
            </w:pPr>
          </w:p>
          <w:p w:rsidR="00AE2E75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14-30 – 16-15</w:t>
            </w:r>
          </w:p>
          <w:p w:rsidR="0035161B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(старша група)</w:t>
            </w:r>
          </w:p>
          <w:p w:rsidR="0035161B" w:rsidRDefault="0035161B" w:rsidP="00E661A0">
            <w:pPr>
              <w:jc w:val="center"/>
              <w:rPr>
                <w:lang w:val="uk-UA"/>
              </w:rPr>
            </w:pPr>
          </w:p>
          <w:p w:rsidR="0035161B" w:rsidRDefault="0035161B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13-00 – 14-45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(молодша група)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15-00 -16-45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(старша група)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13-00 – 14-45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(молодша група)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15-00 -16-45</w:t>
            </w:r>
          </w:p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(старша група)</w:t>
            </w:r>
          </w:p>
          <w:p w:rsidR="00AE2E75" w:rsidRPr="00671FDD" w:rsidRDefault="00AE2E75" w:rsidP="00E661A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5161B" w:rsidRPr="00671FDD" w:rsidRDefault="0035161B" w:rsidP="00E661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Каналош</w:t>
            </w:r>
            <w:proofErr w:type="spellEnd"/>
            <w:r>
              <w:rPr>
                <w:lang w:val="uk-UA"/>
              </w:rPr>
              <w:t xml:space="preserve">  А.І.</w:t>
            </w:r>
          </w:p>
        </w:tc>
      </w:tr>
      <w:tr w:rsidR="00AE2E75" w:rsidRPr="00671FDD" w:rsidTr="00E661A0">
        <w:trPr>
          <w:trHeight w:val="1733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E2E75" w:rsidRDefault="00AE2E75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ЗФП «Легка атлетика»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686104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135367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135367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ятниця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686104" w:rsidRDefault="00AE2E75" w:rsidP="001353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17-00 – 18-30</w:t>
            </w:r>
          </w:p>
          <w:p w:rsidR="00686104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17-30 – 19-0</w:t>
            </w:r>
            <w:r w:rsidR="00686104">
              <w:rPr>
                <w:lang w:val="uk-UA"/>
              </w:rPr>
              <w:t>0</w:t>
            </w:r>
          </w:p>
          <w:p w:rsidR="00135367" w:rsidRDefault="00135367" w:rsidP="00E66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17-30 – 19-00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E2E75" w:rsidRDefault="00AE2E75" w:rsidP="00E661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Теляга</w:t>
            </w:r>
            <w:proofErr w:type="spellEnd"/>
            <w:r>
              <w:rPr>
                <w:lang w:val="uk-UA"/>
              </w:rPr>
              <w:t xml:space="preserve"> В.Є.</w:t>
            </w:r>
          </w:p>
        </w:tc>
      </w:tr>
    </w:tbl>
    <w:p w:rsidR="0035161B" w:rsidRDefault="0035161B" w:rsidP="002F70FD">
      <w:pPr>
        <w:jc w:val="center"/>
        <w:rPr>
          <w:lang w:val="uk-UA"/>
        </w:rPr>
      </w:pPr>
    </w:p>
    <w:p w:rsidR="00ED0F82" w:rsidRDefault="00ED0F82" w:rsidP="002F70FD">
      <w:pPr>
        <w:jc w:val="center"/>
        <w:rPr>
          <w:lang w:val="uk-UA"/>
        </w:rPr>
      </w:pPr>
    </w:p>
    <w:p w:rsidR="00ED0F82" w:rsidRPr="00ED0F82" w:rsidRDefault="00ED0F82" w:rsidP="002F70FD">
      <w:pPr>
        <w:jc w:val="center"/>
        <w:rPr>
          <w:lang w:val="uk-UA"/>
        </w:rPr>
      </w:pPr>
      <w:r>
        <w:rPr>
          <w:lang w:val="uk-UA"/>
        </w:rPr>
        <w:t>Директор школи:                              В.В.Горкуша</w:t>
      </w:r>
    </w:p>
    <w:sectPr w:rsidR="00ED0F82" w:rsidRPr="00ED0F82" w:rsidSect="00B136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28"/>
    <w:rsid w:val="00032628"/>
    <w:rsid w:val="00135367"/>
    <w:rsid w:val="002F70FD"/>
    <w:rsid w:val="0035161B"/>
    <w:rsid w:val="003A4885"/>
    <w:rsid w:val="0040173B"/>
    <w:rsid w:val="005134B1"/>
    <w:rsid w:val="00671FDD"/>
    <w:rsid w:val="00686104"/>
    <w:rsid w:val="007133E2"/>
    <w:rsid w:val="00811DFF"/>
    <w:rsid w:val="009F2E78"/>
    <w:rsid w:val="00AE2E75"/>
    <w:rsid w:val="00B136B3"/>
    <w:rsid w:val="00B26B2A"/>
    <w:rsid w:val="00B5410F"/>
    <w:rsid w:val="00BF2F75"/>
    <w:rsid w:val="00D067AE"/>
    <w:rsid w:val="00E661A0"/>
    <w:rsid w:val="00ED0F82"/>
    <w:rsid w:val="00F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2628"/>
    <w:rPr>
      <w:b/>
      <w:bCs/>
    </w:rPr>
  </w:style>
  <w:style w:type="paragraph" w:styleId="a4">
    <w:name w:val="Normal (Web)"/>
    <w:basedOn w:val="a"/>
    <w:uiPriority w:val="99"/>
    <w:semiHidden/>
    <w:unhideWhenUsed/>
    <w:rsid w:val="0003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628"/>
  </w:style>
  <w:style w:type="table" w:styleId="a5">
    <w:name w:val="Table Grid"/>
    <w:basedOn w:val="a1"/>
    <w:uiPriority w:val="59"/>
    <w:rsid w:val="002F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2628"/>
    <w:rPr>
      <w:b/>
      <w:bCs/>
    </w:rPr>
  </w:style>
  <w:style w:type="paragraph" w:styleId="a4">
    <w:name w:val="Normal (Web)"/>
    <w:basedOn w:val="a"/>
    <w:uiPriority w:val="99"/>
    <w:semiHidden/>
    <w:unhideWhenUsed/>
    <w:rsid w:val="0003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628"/>
  </w:style>
  <w:style w:type="table" w:styleId="a5">
    <w:name w:val="Table Grid"/>
    <w:basedOn w:val="a1"/>
    <w:uiPriority w:val="59"/>
    <w:rsid w:val="002F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2017-09-05T09:30:00Z</cp:lastPrinted>
  <dcterms:created xsi:type="dcterms:W3CDTF">2017-12-12T07:02:00Z</dcterms:created>
  <dcterms:modified xsi:type="dcterms:W3CDTF">2017-12-12T07:02:00Z</dcterms:modified>
</cp:coreProperties>
</file>